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5A81CE" w14:textId="5921200E" w:rsidR="00BE2E71" w:rsidRDefault="00B42FED" w:rsidP="00886296">
      <w:pPr>
        <w:jc w:val="center"/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 wp14:anchorId="552D1A38" wp14:editId="77E2F6C0">
            <wp:extent cx="622935" cy="738505"/>
            <wp:effectExtent l="0" t="0" r="0" b="0"/>
            <wp:docPr id="1" name="Рисунок 1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20B84" w14:textId="51BEBD56" w:rsidR="00C5374F" w:rsidRPr="00C5374F" w:rsidRDefault="00C5374F" w:rsidP="00C5374F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5374F">
        <w:rPr>
          <w:rFonts w:ascii="Times New Roman" w:hAnsi="Times New Roman"/>
          <w:b/>
          <w:sz w:val="26"/>
          <w:szCs w:val="26"/>
        </w:rPr>
        <w:t xml:space="preserve">МЕСТНАЯ АДМИНИСТРАЦИЯ </w:t>
      </w:r>
    </w:p>
    <w:p w14:paraId="4ED07961" w14:textId="77777777" w:rsidR="00C5374F" w:rsidRPr="00C5374F" w:rsidRDefault="00C5374F" w:rsidP="00C5374F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5374F">
        <w:rPr>
          <w:rFonts w:ascii="Times New Roman" w:hAnsi="Times New Roman"/>
          <w:b/>
          <w:sz w:val="26"/>
          <w:szCs w:val="26"/>
        </w:rPr>
        <w:t xml:space="preserve"> ВНУТРИГОРОДСКОГО МУНИЦИПАЛЬНОГО ОБРАЗОВАНИЯ </w:t>
      </w:r>
    </w:p>
    <w:p w14:paraId="2ECD6172" w14:textId="77777777" w:rsidR="00C5374F" w:rsidRPr="00C5374F" w:rsidRDefault="00C5374F" w:rsidP="00C5374F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5374F">
        <w:rPr>
          <w:rFonts w:ascii="Times New Roman" w:hAnsi="Times New Roman"/>
          <w:b/>
          <w:sz w:val="26"/>
          <w:szCs w:val="26"/>
        </w:rPr>
        <w:t xml:space="preserve">ГОРОДА ФЕДЕРАЛЬНОГО ЗНАЧЕНИЯ САНКТ-ПЕТЕРБУРГА </w:t>
      </w:r>
    </w:p>
    <w:p w14:paraId="27328365" w14:textId="182018C6" w:rsidR="00886296" w:rsidRDefault="00C5374F" w:rsidP="00C5374F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5374F">
        <w:rPr>
          <w:rFonts w:ascii="Times New Roman" w:hAnsi="Times New Roman"/>
          <w:b/>
          <w:sz w:val="26"/>
          <w:szCs w:val="26"/>
        </w:rPr>
        <w:t>МУНИЦИПАЛЬНЫЙ ОКРУГ КРАСНЕНЬКАЯ РЕЧКА</w:t>
      </w:r>
    </w:p>
    <w:p w14:paraId="57E77F13" w14:textId="77777777" w:rsidR="00EE688C" w:rsidRPr="00EE688C" w:rsidRDefault="00EE688C" w:rsidP="00EE688C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8"/>
          <w:szCs w:val="8"/>
        </w:rPr>
      </w:pPr>
    </w:p>
    <w:p w14:paraId="6702DD62" w14:textId="77777777" w:rsidR="00EE688C" w:rsidRPr="00EE688C" w:rsidRDefault="00EE688C" w:rsidP="00EE688C">
      <w:pPr>
        <w:spacing w:after="0"/>
        <w:ind w:left="2832" w:firstLine="708"/>
        <w:jc w:val="both"/>
        <w:rPr>
          <w:rFonts w:ascii="Times New Roman" w:hAnsi="Times New Roman"/>
          <w:b/>
          <w:sz w:val="8"/>
          <w:szCs w:val="8"/>
        </w:rPr>
      </w:pPr>
    </w:p>
    <w:p w14:paraId="73F3DE80" w14:textId="77777777" w:rsidR="00141C08" w:rsidRPr="000229BB" w:rsidRDefault="00141C08" w:rsidP="00EE688C">
      <w:pPr>
        <w:spacing w:after="0"/>
        <w:ind w:left="2832" w:firstLine="708"/>
        <w:jc w:val="both"/>
        <w:rPr>
          <w:rFonts w:ascii="Times New Roman" w:hAnsi="Times New Roman"/>
          <w:b/>
          <w:sz w:val="16"/>
          <w:szCs w:val="16"/>
        </w:rPr>
      </w:pPr>
    </w:p>
    <w:p w14:paraId="6DABD5E6" w14:textId="77777777" w:rsidR="00141C08" w:rsidRPr="00C67361" w:rsidRDefault="004F7237" w:rsidP="00EE688C">
      <w:pPr>
        <w:spacing w:after="0"/>
        <w:ind w:left="2832" w:firstLine="708"/>
        <w:jc w:val="both"/>
        <w:rPr>
          <w:rFonts w:ascii="Times New Roman" w:hAnsi="Times New Roman"/>
          <w:b/>
          <w:sz w:val="26"/>
          <w:szCs w:val="26"/>
        </w:rPr>
      </w:pPr>
      <w:r w:rsidRPr="00C67361">
        <w:rPr>
          <w:rFonts w:ascii="Times New Roman" w:hAnsi="Times New Roman"/>
          <w:b/>
          <w:sz w:val="26"/>
          <w:szCs w:val="26"/>
        </w:rPr>
        <w:t>ПОСТАНОВЛЕНИЕ</w:t>
      </w:r>
      <w:r w:rsidR="00A2602F" w:rsidRPr="00C67361">
        <w:rPr>
          <w:rFonts w:ascii="Times New Roman" w:hAnsi="Times New Roman"/>
          <w:b/>
          <w:sz w:val="26"/>
          <w:szCs w:val="26"/>
        </w:rPr>
        <w:t xml:space="preserve"> </w:t>
      </w:r>
    </w:p>
    <w:p w14:paraId="7439CD11" w14:textId="38D8E819" w:rsidR="003F64AC" w:rsidRPr="000229BB" w:rsidRDefault="00C72851" w:rsidP="00EE688C">
      <w:pPr>
        <w:spacing w:after="0"/>
        <w:ind w:left="2832" w:firstLine="708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4"/>
        <w:gridCol w:w="1643"/>
        <w:gridCol w:w="1643"/>
        <w:gridCol w:w="1643"/>
        <w:gridCol w:w="1652"/>
      </w:tblGrid>
      <w:tr w:rsidR="00197514" w:rsidRPr="00197514" w14:paraId="3C1D9389" w14:textId="77777777" w:rsidTr="00587D7D">
        <w:tc>
          <w:tcPr>
            <w:tcW w:w="2835" w:type="dxa"/>
            <w:tcBorders>
              <w:bottom w:val="single" w:sz="4" w:space="0" w:color="auto"/>
            </w:tcBorders>
          </w:tcPr>
          <w:p w14:paraId="505FBA3C" w14:textId="6503C1A6" w:rsidR="00587D7D" w:rsidRPr="00197514" w:rsidRDefault="00587D7D" w:rsidP="00587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9751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197514" w:rsidRPr="0019751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19751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.01.20</w:t>
            </w:r>
            <w:r w:rsidR="00197514" w:rsidRPr="0019751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</w:tcPr>
          <w:p w14:paraId="489C5979" w14:textId="77777777" w:rsidR="00587D7D" w:rsidRPr="00197514" w:rsidRDefault="00587D7D" w:rsidP="00532E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D816915" w14:textId="58D6EF04" w:rsidR="00587D7D" w:rsidRPr="00197514" w:rsidRDefault="00587D7D" w:rsidP="00532E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9E9FD1D" w14:textId="77777777" w:rsidR="00587D7D" w:rsidRPr="00197514" w:rsidRDefault="00587D7D" w:rsidP="00532E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3786093" w14:textId="5C28ECAF" w:rsidR="00587D7D" w:rsidRPr="00197514" w:rsidRDefault="00587D7D" w:rsidP="00532E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9751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 1</w:t>
            </w:r>
          </w:p>
        </w:tc>
      </w:tr>
    </w:tbl>
    <w:p w14:paraId="1C1F5033" w14:textId="7A98F578" w:rsidR="000D63C6" w:rsidRDefault="000D63C6" w:rsidP="00C7285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90DF680" w14:textId="77777777" w:rsidR="00C72851" w:rsidRPr="00ED6448" w:rsidRDefault="00C72851" w:rsidP="00C7285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52"/>
      </w:tblGrid>
      <w:tr w:rsidR="009028AD" w14:paraId="2B2D6B33" w14:textId="77777777" w:rsidTr="009E1D43">
        <w:tc>
          <w:tcPr>
            <w:tcW w:w="5103" w:type="dxa"/>
          </w:tcPr>
          <w:p w14:paraId="4BB8B341" w14:textId="34BAD174" w:rsidR="009028AD" w:rsidRDefault="009028AD" w:rsidP="00005D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9028A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</w:t>
            </w:r>
            <w:r w:rsidR="00005D2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признании утратившим силу </w:t>
            </w:r>
            <w:r w:rsidR="00005D27" w:rsidRPr="00005D2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Постановлени</w:t>
            </w:r>
            <w:r w:rsidR="00005D2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я</w:t>
            </w:r>
            <w:r w:rsidR="00005D27" w:rsidRPr="00005D2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местной администрации внутригородского муниципального образования города федерального значения Санкт-Петербурга муниципальный округ Красненькая речка</w:t>
            </w:r>
            <w:r w:rsidR="00C95D5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C95D54" w:rsidRPr="00005D2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от 30.11.2017 № 38</w:t>
            </w:r>
            <w:r w:rsidR="00C95D5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005D2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«Об утверждении </w:t>
            </w:r>
            <w:r w:rsidR="00C95D5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Административного регламента по предоставлению местной администрацией</w:t>
            </w:r>
            <w:r w:rsidR="00005D27" w:rsidRPr="00005D2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внутригородского муниципального образования Санкт-Петербурга муниципальный округ Красненькая речка, осуществляющей отдельные государственные полномочия Санкт-Петербурга по организации и осуществлению деятельности по опеке и попечительству, назначению и выплате денежных средств на содержание детей, находящихся под опекой или попечительством, и денежных средств на содержание детей, переданных на воспитание в приемные семьи, в Санкт-Петербурге, государственной услуги по даче согласия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программы</w:t>
            </w:r>
          </w:p>
        </w:tc>
        <w:tc>
          <w:tcPr>
            <w:tcW w:w="4252" w:type="dxa"/>
          </w:tcPr>
          <w:p w14:paraId="07C1A6EC" w14:textId="77777777" w:rsidR="009028AD" w:rsidRDefault="009028AD" w:rsidP="004920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</w:tbl>
    <w:p w14:paraId="53FAD28A" w14:textId="7874D2F4" w:rsidR="001373B4" w:rsidRDefault="001373B4" w:rsidP="00C6736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CDE2A3" w14:textId="77777777" w:rsidR="00C67361" w:rsidRPr="00C72851" w:rsidRDefault="00C67361" w:rsidP="00C6736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9BC1DD" w14:textId="55747C73" w:rsidR="000D2F51" w:rsidRPr="00C72851" w:rsidRDefault="00587D7D" w:rsidP="00C67361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C67361">
        <w:rPr>
          <w:rFonts w:ascii="Times New Roman" w:eastAsia="Times New Roman" w:hAnsi="Times New Roman"/>
          <w:sz w:val="24"/>
          <w:szCs w:val="24"/>
          <w:lang w:eastAsia="ru-RU"/>
        </w:rPr>
        <w:t xml:space="preserve">соответствии с </w:t>
      </w:r>
      <w:r w:rsidR="00C67361" w:rsidRPr="00C67361">
        <w:rPr>
          <w:rFonts w:ascii="Times New Roman" w:eastAsia="Times New Roman" w:hAnsi="Times New Roman"/>
          <w:sz w:val="24"/>
          <w:szCs w:val="24"/>
          <w:lang w:eastAsia="ru-RU"/>
        </w:rPr>
        <w:t>Федеральны</w:t>
      </w:r>
      <w:r w:rsidR="00C67361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C67361" w:rsidRPr="00C67361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</w:t>
      </w:r>
      <w:r w:rsidR="00C67361"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="00C67361" w:rsidRPr="00C67361">
        <w:rPr>
          <w:rFonts w:ascii="Times New Roman" w:eastAsia="Times New Roman" w:hAnsi="Times New Roman"/>
          <w:sz w:val="24"/>
          <w:szCs w:val="24"/>
          <w:lang w:eastAsia="ru-RU"/>
        </w:rPr>
        <w:t xml:space="preserve"> от 13.06.2023 </w:t>
      </w:r>
      <w:r w:rsidR="00C67361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C67361" w:rsidRPr="00C67361">
        <w:rPr>
          <w:rFonts w:ascii="Times New Roman" w:eastAsia="Times New Roman" w:hAnsi="Times New Roman"/>
          <w:sz w:val="24"/>
          <w:szCs w:val="24"/>
          <w:lang w:eastAsia="ru-RU"/>
        </w:rPr>
        <w:t xml:space="preserve"> 259-ФЗ </w:t>
      </w:r>
      <w:r w:rsidR="00C67361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C67361" w:rsidRPr="00C67361">
        <w:rPr>
          <w:rFonts w:ascii="Times New Roman" w:eastAsia="Times New Roman" w:hAnsi="Times New Roman"/>
          <w:sz w:val="24"/>
          <w:szCs w:val="24"/>
          <w:lang w:eastAsia="ru-RU"/>
        </w:rPr>
        <w:t>О внесении изменений в статью 63 Трудового кодекса Российской Федерации</w:t>
      </w:r>
      <w:r w:rsidR="00C67361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14:paraId="54691220" w14:textId="77777777" w:rsidR="00F927FE" w:rsidRPr="00C72851" w:rsidRDefault="00F927FE" w:rsidP="00C67361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E94378" w14:textId="6333D89B" w:rsidR="00462582" w:rsidRPr="00C67361" w:rsidRDefault="00F927FE" w:rsidP="00C67361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673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ПОСТАНОВЛЯ</w:t>
      </w:r>
      <w:r w:rsidR="005C42A0" w:rsidRPr="00C673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Ю</w:t>
      </w:r>
      <w:r w:rsidRPr="00C673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="00FE5E2D" w:rsidRPr="00C673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58CE375F" w14:textId="77777777" w:rsidR="00462582" w:rsidRPr="00C72851" w:rsidRDefault="00462582" w:rsidP="00C6736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196343" w14:textId="3AE7FFD1" w:rsidR="00C67361" w:rsidRDefault="00005D27" w:rsidP="00C67361">
      <w:pPr>
        <w:pStyle w:val="af1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Признать утратившим силу </w:t>
      </w:r>
      <w:r w:rsidR="005C42A0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местной администрации внутригородского муниципального образования города федерального значения Санкт-Петербурга муниципальный округ Красненькая речка </w:t>
      </w:r>
      <w:r w:rsidR="00C67361">
        <w:rPr>
          <w:rFonts w:ascii="Times New Roman" w:eastAsia="Times New Roman" w:hAnsi="Times New Roman"/>
          <w:sz w:val="24"/>
          <w:szCs w:val="24"/>
          <w:lang w:eastAsia="ru-RU"/>
        </w:rPr>
        <w:t xml:space="preserve">от 30.11.2017 № 38 «Об утверждении </w:t>
      </w:r>
      <w:r w:rsidR="005C42A0" w:rsidRPr="005C42A0">
        <w:rPr>
          <w:rFonts w:ascii="Times New Roman" w:eastAsia="Times New Roman" w:hAnsi="Times New Roman"/>
          <w:sz w:val="24"/>
          <w:szCs w:val="24"/>
          <w:lang w:eastAsia="ru-RU"/>
        </w:rPr>
        <w:t>Административн</w:t>
      </w:r>
      <w:r w:rsidR="00C67361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="005C42A0" w:rsidRPr="005C42A0">
        <w:rPr>
          <w:rFonts w:ascii="Times New Roman" w:eastAsia="Times New Roman" w:hAnsi="Times New Roman"/>
          <w:sz w:val="24"/>
          <w:szCs w:val="24"/>
          <w:lang w:eastAsia="ru-RU"/>
        </w:rPr>
        <w:t xml:space="preserve"> регламент</w:t>
      </w:r>
      <w:r w:rsidR="00C67361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5C42A0" w:rsidRPr="005C42A0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предоставлению Местной администрацией внутригородского муниципального образования Санкт-</w:t>
      </w:r>
      <w:r w:rsidR="005C42A0" w:rsidRPr="005C42A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Петербурга муниципальный округ Красненькая речка, осуществляющей отдельные государственные полномочия Санкт-Петербурга по организации и осуществлению деятельности по опеке и попечительству, назначению и выплате денежных средств на содержание детей, находящихся под опекой или попечительством, и денежных средств на содержание детей, переданных на воспитание в приемные семьи, в Санкт-Петербурге, государственной услуги по даче согласия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3EBA14C" w14:textId="400AD655" w:rsidR="00C67361" w:rsidRPr="00C67361" w:rsidRDefault="00C67361" w:rsidP="00C67361">
      <w:pPr>
        <w:pStyle w:val="af1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7361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постановление вступает в силу </w:t>
      </w:r>
      <w:r w:rsidR="00005D27">
        <w:rPr>
          <w:rFonts w:ascii="Times New Roman" w:eastAsia="Times New Roman" w:hAnsi="Times New Roman"/>
          <w:sz w:val="24"/>
          <w:szCs w:val="24"/>
          <w:lang w:eastAsia="ru-RU"/>
        </w:rPr>
        <w:t>с момента</w:t>
      </w:r>
      <w:r w:rsidRPr="00C67361">
        <w:rPr>
          <w:rFonts w:ascii="Times New Roman" w:eastAsia="Times New Roman" w:hAnsi="Times New Roman"/>
          <w:sz w:val="24"/>
          <w:szCs w:val="24"/>
          <w:lang w:eastAsia="ru-RU"/>
        </w:rPr>
        <w:t xml:space="preserve"> его официального опубликования.</w:t>
      </w:r>
    </w:p>
    <w:p w14:paraId="7A0D7477" w14:textId="5E6383E7" w:rsidR="00C67361" w:rsidRPr="00197514" w:rsidRDefault="00C67361" w:rsidP="00C67361">
      <w:pPr>
        <w:pStyle w:val="af1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514">
        <w:rPr>
          <w:rFonts w:ascii="Times New Roman" w:eastAsia="Times New Roman" w:hAnsi="Times New Roman"/>
          <w:sz w:val="24"/>
          <w:szCs w:val="24"/>
          <w:lang w:eastAsia="ru-RU"/>
        </w:rPr>
        <w:t>Контроль исполнения постановления оставляю за собой.</w:t>
      </w:r>
    </w:p>
    <w:p w14:paraId="2AC82AC8" w14:textId="77777777" w:rsidR="00C67361" w:rsidRPr="00C67361" w:rsidRDefault="00C67361" w:rsidP="00C6736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5CC54D" w14:textId="77777777" w:rsidR="005C42A0" w:rsidRDefault="005C42A0" w:rsidP="00C67361">
      <w:pPr>
        <w:tabs>
          <w:tab w:val="left" w:pos="709"/>
        </w:tabs>
        <w:spacing w:after="0"/>
        <w:rPr>
          <w:rFonts w:ascii="Times New Roman" w:hAnsi="Times New Roman"/>
        </w:rPr>
      </w:pPr>
    </w:p>
    <w:p w14:paraId="2409CCCD" w14:textId="77777777" w:rsidR="005C42A0" w:rsidRDefault="005C42A0" w:rsidP="00C67361">
      <w:pPr>
        <w:tabs>
          <w:tab w:val="left" w:pos="709"/>
        </w:tabs>
        <w:spacing w:after="0"/>
        <w:rPr>
          <w:rFonts w:ascii="Times New Roman" w:hAnsi="Times New Roman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2"/>
        <w:gridCol w:w="2702"/>
        <w:gridCol w:w="3231"/>
      </w:tblGrid>
      <w:tr w:rsidR="00C67361" w:rsidRPr="00C67361" w14:paraId="4E936B12" w14:textId="77777777" w:rsidTr="00C67361">
        <w:tc>
          <w:tcPr>
            <w:tcW w:w="3500" w:type="dxa"/>
          </w:tcPr>
          <w:p w14:paraId="54F52CC5" w14:textId="1DE2CF14" w:rsidR="00C67361" w:rsidRPr="00C67361" w:rsidRDefault="00C67361" w:rsidP="007F51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67361">
              <w:rPr>
                <w:rFonts w:ascii="Times New Roman" w:hAnsi="Times New Roman"/>
                <w:b/>
              </w:rPr>
              <w:t>Глава местной администрации</w:t>
            </w:r>
          </w:p>
        </w:tc>
        <w:tc>
          <w:tcPr>
            <w:tcW w:w="2821" w:type="dxa"/>
          </w:tcPr>
          <w:p w14:paraId="7AA1426E" w14:textId="77777777" w:rsidR="00C67361" w:rsidRPr="00C67361" w:rsidRDefault="00C67361" w:rsidP="00C67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18" w:type="dxa"/>
          </w:tcPr>
          <w:p w14:paraId="5CC361FF" w14:textId="53C9AA90" w:rsidR="00C67361" w:rsidRPr="00C67361" w:rsidRDefault="00C67361" w:rsidP="00C67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6736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М.В.Семенов</w:t>
            </w:r>
            <w:proofErr w:type="spellEnd"/>
          </w:p>
        </w:tc>
      </w:tr>
    </w:tbl>
    <w:p w14:paraId="77183515" w14:textId="77777777" w:rsidR="00BF6BCD" w:rsidRPr="00441DBE" w:rsidRDefault="00BF6BCD" w:rsidP="00EE68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BF6BCD" w:rsidRPr="00441DBE" w:rsidSect="00005D27">
      <w:footerReference w:type="default" r:id="rId10"/>
      <w:pgSz w:w="11906" w:h="16838"/>
      <w:pgMar w:top="1134" w:right="850" w:bottom="1134" w:left="1701" w:header="282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3EC17D" w14:textId="77777777" w:rsidR="000733D6" w:rsidRDefault="000733D6" w:rsidP="009E2B87">
      <w:pPr>
        <w:spacing w:after="0" w:line="240" w:lineRule="auto"/>
      </w:pPr>
      <w:r>
        <w:separator/>
      </w:r>
    </w:p>
  </w:endnote>
  <w:endnote w:type="continuationSeparator" w:id="0">
    <w:p w14:paraId="0A987CA0" w14:textId="77777777" w:rsidR="000733D6" w:rsidRDefault="000733D6" w:rsidP="009E2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B383DA" w14:textId="77777777" w:rsidR="00B425E8" w:rsidRDefault="00B425E8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6D40FC">
      <w:rPr>
        <w:noProof/>
      </w:rPr>
      <w:t>28</w:t>
    </w:r>
    <w:r>
      <w:fldChar w:fldCharType="end"/>
    </w:r>
  </w:p>
  <w:p w14:paraId="62D63369" w14:textId="77777777" w:rsidR="00B425E8" w:rsidRDefault="00B425E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C7991B" w14:textId="77777777" w:rsidR="000733D6" w:rsidRDefault="000733D6" w:rsidP="009E2B87">
      <w:pPr>
        <w:spacing w:after="0" w:line="240" w:lineRule="auto"/>
      </w:pPr>
      <w:r>
        <w:separator/>
      </w:r>
    </w:p>
  </w:footnote>
  <w:footnote w:type="continuationSeparator" w:id="0">
    <w:p w14:paraId="07C1CF29" w14:textId="77777777" w:rsidR="000733D6" w:rsidRDefault="000733D6" w:rsidP="009E2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F813FD1"/>
    <w:multiLevelType w:val="hybridMultilevel"/>
    <w:tmpl w:val="AE543BF2"/>
    <w:lvl w:ilvl="0" w:tplc="C46033E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F7EF7"/>
    <w:multiLevelType w:val="hybridMultilevel"/>
    <w:tmpl w:val="BE984C08"/>
    <w:lvl w:ilvl="0" w:tplc="BEC4F9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60A0792"/>
    <w:multiLevelType w:val="hybridMultilevel"/>
    <w:tmpl w:val="568EF236"/>
    <w:lvl w:ilvl="0" w:tplc="A7F274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7BA3F7B"/>
    <w:multiLevelType w:val="hybridMultilevel"/>
    <w:tmpl w:val="A094B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927201"/>
    <w:multiLevelType w:val="multilevel"/>
    <w:tmpl w:val="51C8DA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296"/>
    <w:rsid w:val="00005D27"/>
    <w:rsid w:val="000229BB"/>
    <w:rsid w:val="000422C3"/>
    <w:rsid w:val="000463D9"/>
    <w:rsid w:val="00056DBF"/>
    <w:rsid w:val="00061F96"/>
    <w:rsid w:val="000733D6"/>
    <w:rsid w:val="00076CBC"/>
    <w:rsid w:val="00081650"/>
    <w:rsid w:val="00082381"/>
    <w:rsid w:val="0008275A"/>
    <w:rsid w:val="0008769C"/>
    <w:rsid w:val="000976CE"/>
    <w:rsid w:val="000A1196"/>
    <w:rsid w:val="000A566C"/>
    <w:rsid w:val="000A5A31"/>
    <w:rsid w:val="000B7D8B"/>
    <w:rsid w:val="000B7EFD"/>
    <w:rsid w:val="000C7BA7"/>
    <w:rsid w:val="000D02AF"/>
    <w:rsid w:val="000D2F51"/>
    <w:rsid w:val="000D3F94"/>
    <w:rsid w:val="000D63C6"/>
    <w:rsid w:val="000D652A"/>
    <w:rsid w:val="000E1DD8"/>
    <w:rsid w:val="000E24D0"/>
    <w:rsid w:val="000E4709"/>
    <w:rsid w:val="000F72A4"/>
    <w:rsid w:val="00101C21"/>
    <w:rsid w:val="0011392F"/>
    <w:rsid w:val="00113BFD"/>
    <w:rsid w:val="00117F0E"/>
    <w:rsid w:val="001205F6"/>
    <w:rsid w:val="00126D40"/>
    <w:rsid w:val="001275F9"/>
    <w:rsid w:val="001373B4"/>
    <w:rsid w:val="00141C08"/>
    <w:rsid w:val="001465E9"/>
    <w:rsid w:val="00150E43"/>
    <w:rsid w:val="00166323"/>
    <w:rsid w:val="0017150D"/>
    <w:rsid w:val="00173BBF"/>
    <w:rsid w:val="00176C46"/>
    <w:rsid w:val="00180791"/>
    <w:rsid w:val="00193964"/>
    <w:rsid w:val="00193AA4"/>
    <w:rsid w:val="00197514"/>
    <w:rsid w:val="001A0C42"/>
    <w:rsid w:val="001A0DC7"/>
    <w:rsid w:val="001A0E70"/>
    <w:rsid w:val="001A2417"/>
    <w:rsid w:val="001A4DE0"/>
    <w:rsid w:val="001A5C71"/>
    <w:rsid w:val="001B1817"/>
    <w:rsid w:val="001B34F8"/>
    <w:rsid w:val="001B7CBC"/>
    <w:rsid w:val="001C42B1"/>
    <w:rsid w:val="001D160E"/>
    <w:rsid w:val="001D1642"/>
    <w:rsid w:val="001D4B1E"/>
    <w:rsid w:val="001E28A5"/>
    <w:rsid w:val="001E3E2B"/>
    <w:rsid w:val="001E50B8"/>
    <w:rsid w:val="001E51FD"/>
    <w:rsid w:val="001F0D71"/>
    <w:rsid w:val="001F3E9F"/>
    <w:rsid w:val="00207A08"/>
    <w:rsid w:val="002174F0"/>
    <w:rsid w:val="00217FC2"/>
    <w:rsid w:val="00225233"/>
    <w:rsid w:val="00230985"/>
    <w:rsid w:val="002322C5"/>
    <w:rsid w:val="002401C9"/>
    <w:rsid w:val="0024534F"/>
    <w:rsid w:val="002543C8"/>
    <w:rsid w:val="00256BBB"/>
    <w:rsid w:val="002624F4"/>
    <w:rsid w:val="0026672F"/>
    <w:rsid w:val="00266801"/>
    <w:rsid w:val="002668F2"/>
    <w:rsid w:val="00272228"/>
    <w:rsid w:val="002742EC"/>
    <w:rsid w:val="00286D9F"/>
    <w:rsid w:val="00297A85"/>
    <w:rsid w:val="002B1808"/>
    <w:rsid w:val="002B223F"/>
    <w:rsid w:val="002C703A"/>
    <w:rsid w:val="002C7257"/>
    <w:rsid w:val="002D0A3A"/>
    <w:rsid w:val="002E58EF"/>
    <w:rsid w:val="002F5192"/>
    <w:rsid w:val="002F5A3F"/>
    <w:rsid w:val="00302DDC"/>
    <w:rsid w:val="00310751"/>
    <w:rsid w:val="00313EC7"/>
    <w:rsid w:val="00320007"/>
    <w:rsid w:val="00322F04"/>
    <w:rsid w:val="00323614"/>
    <w:rsid w:val="003306B1"/>
    <w:rsid w:val="00332ED8"/>
    <w:rsid w:val="00361378"/>
    <w:rsid w:val="00362553"/>
    <w:rsid w:val="00362800"/>
    <w:rsid w:val="003632D2"/>
    <w:rsid w:val="003720CE"/>
    <w:rsid w:val="00381189"/>
    <w:rsid w:val="0039153D"/>
    <w:rsid w:val="00391740"/>
    <w:rsid w:val="003A527A"/>
    <w:rsid w:val="003A5E24"/>
    <w:rsid w:val="003C3B27"/>
    <w:rsid w:val="003C548E"/>
    <w:rsid w:val="003C54E0"/>
    <w:rsid w:val="003D7C45"/>
    <w:rsid w:val="003F64AC"/>
    <w:rsid w:val="00402635"/>
    <w:rsid w:val="004062E9"/>
    <w:rsid w:val="00407876"/>
    <w:rsid w:val="00414A64"/>
    <w:rsid w:val="004160D2"/>
    <w:rsid w:val="004173E4"/>
    <w:rsid w:val="00422479"/>
    <w:rsid w:val="00430D32"/>
    <w:rsid w:val="00431599"/>
    <w:rsid w:val="00434A6D"/>
    <w:rsid w:val="00435AC8"/>
    <w:rsid w:val="00441DBE"/>
    <w:rsid w:val="004433B0"/>
    <w:rsid w:val="004457CA"/>
    <w:rsid w:val="00451E16"/>
    <w:rsid w:val="00461927"/>
    <w:rsid w:val="00462582"/>
    <w:rsid w:val="00470290"/>
    <w:rsid w:val="00470E9F"/>
    <w:rsid w:val="00482F71"/>
    <w:rsid w:val="00484B7C"/>
    <w:rsid w:val="00491327"/>
    <w:rsid w:val="004920E8"/>
    <w:rsid w:val="004A071B"/>
    <w:rsid w:val="004A2270"/>
    <w:rsid w:val="004A2894"/>
    <w:rsid w:val="004B2FA0"/>
    <w:rsid w:val="004B68E9"/>
    <w:rsid w:val="004C29B7"/>
    <w:rsid w:val="004C3721"/>
    <w:rsid w:val="004C5BAA"/>
    <w:rsid w:val="004C6573"/>
    <w:rsid w:val="004D277E"/>
    <w:rsid w:val="004E17D4"/>
    <w:rsid w:val="004F21A2"/>
    <w:rsid w:val="004F39D3"/>
    <w:rsid w:val="004F41DC"/>
    <w:rsid w:val="004F5553"/>
    <w:rsid w:val="004F7237"/>
    <w:rsid w:val="005002E6"/>
    <w:rsid w:val="00510DEF"/>
    <w:rsid w:val="00512A1B"/>
    <w:rsid w:val="005238CE"/>
    <w:rsid w:val="00540F62"/>
    <w:rsid w:val="00543EEB"/>
    <w:rsid w:val="0054441F"/>
    <w:rsid w:val="0054765C"/>
    <w:rsid w:val="00551FE1"/>
    <w:rsid w:val="00557D63"/>
    <w:rsid w:val="00567FE2"/>
    <w:rsid w:val="00572307"/>
    <w:rsid w:val="00582C9F"/>
    <w:rsid w:val="00582D42"/>
    <w:rsid w:val="00587D7D"/>
    <w:rsid w:val="005901B8"/>
    <w:rsid w:val="005901F9"/>
    <w:rsid w:val="005967E2"/>
    <w:rsid w:val="00597A15"/>
    <w:rsid w:val="005A42F9"/>
    <w:rsid w:val="005A66B5"/>
    <w:rsid w:val="005C42A0"/>
    <w:rsid w:val="005C517E"/>
    <w:rsid w:val="005D0E3C"/>
    <w:rsid w:val="005F72FB"/>
    <w:rsid w:val="006035C0"/>
    <w:rsid w:val="006045C0"/>
    <w:rsid w:val="0063750B"/>
    <w:rsid w:val="00637CC0"/>
    <w:rsid w:val="0064167D"/>
    <w:rsid w:val="00644BB0"/>
    <w:rsid w:val="00654380"/>
    <w:rsid w:val="0066247C"/>
    <w:rsid w:val="00664EBA"/>
    <w:rsid w:val="00682F44"/>
    <w:rsid w:val="00690957"/>
    <w:rsid w:val="00695444"/>
    <w:rsid w:val="006A5FA7"/>
    <w:rsid w:val="006A771D"/>
    <w:rsid w:val="006D2978"/>
    <w:rsid w:val="006D40FC"/>
    <w:rsid w:val="006D4796"/>
    <w:rsid w:val="006E08BB"/>
    <w:rsid w:val="006E62BD"/>
    <w:rsid w:val="006E78A5"/>
    <w:rsid w:val="006F549F"/>
    <w:rsid w:val="006F71BA"/>
    <w:rsid w:val="00707F97"/>
    <w:rsid w:val="00712B5D"/>
    <w:rsid w:val="00714848"/>
    <w:rsid w:val="00716E02"/>
    <w:rsid w:val="00720F8F"/>
    <w:rsid w:val="00725F90"/>
    <w:rsid w:val="00726953"/>
    <w:rsid w:val="00740456"/>
    <w:rsid w:val="00746761"/>
    <w:rsid w:val="007535A7"/>
    <w:rsid w:val="007603D0"/>
    <w:rsid w:val="00780533"/>
    <w:rsid w:val="00780D13"/>
    <w:rsid w:val="00782973"/>
    <w:rsid w:val="0078514D"/>
    <w:rsid w:val="007901B7"/>
    <w:rsid w:val="00794B7A"/>
    <w:rsid w:val="007A4C4B"/>
    <w:rsid w:val="007B071D"/>
    <w:rsid w:val="007B1288"/>
    <w:rsid w:val="007B6732"/>
    <w:rsid w:val="007B6D62"/>
    <w:rsid w:val="007C2579"/>
    <w:rsid w:val="007C2691"/>
    <w:rsid w:val="007D315C"/>
    <w:rsid w:val="007D6B72"/>
    <w:rsid w:val="007E50D0"/>
    <w:rsid w:val="007E7842"/>
    <w:rsid w:val="007F0677"/>
    <w:rsid w:val="00813D1D"/>
    <w:rsid w:val="00816D71"/>
    <w:rsid w:val="00830903"/>
    <w:rsid w:val="00830E6F"/>
    <w:rsid w:val="00835A47"/>
    <w:rsid w:val="00841F9F"/>
    <w:rsid w:val="00851D81"/>
    <w:rsid w:val="00857D99"/>
    <w:rsid w:val="0086160A"/>
    <w:rsid w:val="00861EE8"/>
    <w:rsid w:val="00863DAF"/>
    <w:rsid w:val="00865C5B"/>
    <w:rsid w:val="00866F27"/>
    <w:rsid w:val="00875FC0"/>
    <w:rsid w:val="0087634C"/>
    <w:rsid w:val="00883552"/>
    <w:rsid w:val="008845FE"/>
    <w:rsid w:val="0088528F"/>
    <w:rsid w:val="00885935"/>
    <w:rsid w:val="00886296"/>
    <w:rsid w:val="008874CA"/>
    <w:rsid w:val="00895FA0"/>
    <w:rsid w:val="008A1025"/>
    <w:rsid w:val="008B2FFD"/>
    <w:rsid w:val="008C4836"/>
    <w:rsid w:val="008C5DA7"/>
    <w:rsid w:val="008D0B98"/>
    <w:rsid w:val="008E733E"/>
    <w:rsid w:val="008F084C"/>
    <w:rsid w:val="008F427A"/>
    <w:rsid w:val="008F7C1F"/>
    <w:rsid w:val="00901C17"/>
    <w:rsid w:val="00901FB4"/>
    <w:rsid w:val="009024D5"/>
    <w:rsid w:val="009028AD"/>
    <w:rsid w:val="00907344"/>
    <w:rsid w:val="00912C04"/>
    <w:rsid w:val="00915FA3"/>
    <w:rsid w:val="0091678C"/>
    <w:rsid w:val="009201F7"/>
    <w:rsid w:val="00936032"/>
    <w:rsid w:val="00936F53"/>
    <w:rsid w:val="00944F05"/>
    <w:rsid w:val="0094779A"/>
    <w:rsid w:val="00952EFA"/>
    <w:rsid w:val="00961CB4"/>
    <w:rsid w:val="00966A8B"/>
    <w:rsid w:val="00972C49"/>
    <w:rsid w:val="009768F1"/>
    <w:rsid w:val="009805EF"/>
    <w:rsid w:val="00987274"/>
    <w:rsid w:val="00991287"/>
    <w:rsid w:val="009A33ED"/>
    <w:rsid w:val="009B12CA"/>
    <w:rsid w:val="009B41E7"/>
    <w:rsid w:val="009B4C49"/>
    <w:rsid w:val="009C21D9"/>
    <w:rsid w:val="009C24C9"/>
    <w:rsid w:val="009C5D7F"/>
    <w:rsid w:val="009C6685"/>
    <w:rsid w:val="009E1A9E"/>
    <w:rsid w:val="009E1D43"/>
    <w:rsid w:val="009E2B87"/>
    <w:rsid w:val="009E2ECD"/>
    <w:rsid w:val="009F733A"/>
    <w:rsid w:val="00A04210"/>
    <w:rsid w:val="00A130C8"/>
    <w:rsid w:val="00A20AC8"/>
    <w:rsid w:val="00A23914"/>
    <w:rsid w:val="00A2602F"/>
    <w:rsid w:val="00A52F94"/>
    <w:rsid w:val="00A568AD"/>
    <w:rsid w:val="00A67D4C"/>
    <w:rsid w:val="00A8041C"/>
    <w:rsid w:val="00A9257E"/>
    <w:rsid w:val="00AA0364"/>
    <w:rsid w:val="00AA24C0"/>
    <w:rsid w:val="00AB202F"/>
    <w:rsid w:val="00AB4398"/>
    <w:rsid w:val="00AB4D12"/>
    <w:rsid w:val="00AB73D7"/>
    <w:rsid w:val="00AC0FE6"/>
    <w:rsid w:val="00AC35AD"/>
    <w:rsid w:val="00AC413A"/>
    <w:rsid w:val="00AC65BA"/>
    <w:rsid w:val="00AD0E68"/>
    <w:rsid w:val="00AD1B1B"/>
    <w:rsid w:val="00AD5D2E"/>
    <w:rsid w:val="00AD667F"/>
    <w:rsid w:val="00AE3E79"/>
    <w:rsid w:val="00AF1FFB"/>
    <w:rsid w:val="00B028CD"/>
    <w:rsid w:val="00B032FD"/>
    <w:rsid w:val="00B043D9"/>
    <w:rsid w:val="00B177B9"/>
    <w:rsid w:val="00B33E24"/>
    <w:rsid w:val="00B349F8"/>
    <w:rsid w:val="00B405DF"/>
    <w:rsid w:val="00B425E8"/>
    <w:rsid w:val="00B42FED"/>
    <w:rsid w:val="00B4362D"/>
    <w:rsid w:val="00B47974"/>
    <w:rsid w:val="00B51187"/>
    <w:rsid w:val="00B64C90"/>
    <w:rsid w:val="00B70169"/>
    <w:rsid w:val="00B767DC"/>
    <w:rsid w:val="00B76B9D"/>
    <w:rsid w:val="00B8462F"/>
    <w:rsid w:val="00B84B01"/>
    <w:rsid w:val="00BA45D0"/>
    <w:rsid w:val="00BB1266"/>
    <w:rsid w:val="00BB5E2D"/>
    <w:rsid w:val="00BB65E6"/>
    <w:rsid w:val="00BC4F27"/>
    <w:rsid w:val="00BC63C5"/>
    <w:rsid w:val="00BD374E"/>
    <w:rsid w:val="00BD406C"/>
    <w:rsid w:val="00BE06F6"/>
    <w:rsid w:val="00BE191B"/>
    <w:rsid w:val="00BE2E71"/>
    <w:rsid w:val="00BE4807"/>
    <w:rsid w:val="00BF6BCD"/>
    <w:rsid w:val="00C03964"/>
    <w:rsid w:val="00C03C60"/>
    <w:rsid w:val="00C1015D"/>
    <w:rsid w:val="00C12394"/>
    <w:rsid w:val="00C13472"/>
    <w:rsid w:val="00C13D9B"/>
    <w:rsid w:val="00C30BD9"/>
    <w:rsid w:val="00C35149"/>
    <w:rsid w:val="00C36426"/>
    <w:rsid w:val="00C52262"/>
    <w:rsid w:val="00C5374F"/>
    <w:rsid w:val="00C56CFF"/>
    <w:rsid w:val="00C608A9"/>
    <w:rsid w:val="00C62A0D"/>
    <w:rsid w:val="00C64434"/>
    <w:rsid w:val="00C645C3"/>
    <w:rsid w:val="00C67361"/>
    <w:rsid w:val="00C674F7"/>
    <w:rsid w:val="00C7089C"/>
    <w:rsid w:val="00C714C9"/>
    <w:rsid w:val="00C72851"/>
    <w:rsid w:val="00C75A50"/>
    <w:rsid w:val="00C76F3B"/>
    <w:rsid w:val="00C86D0C"/>
    <w:rsid w:val="00C874B6"/>
    <w:rsid w:val="00C92770"/>
    <w:rsid w:val="00C93076"/>
    <w:rsid w:val="00C95D54"/>
    <w:rsid w:val="00CA06EF"/>
    <w:rsid w:val="00CA4B4D"/>
    <w:rsid w:val="00CB45A3"/>
    <w:rsid w:val="00CC0987"/>
    <w:rsid w:val="00CC0B6C"/>
    <w:rsid w:val="00CC561E"/>
    <w:rsid w:val="00CD71D1"/>
    <w:rsid w:val="00CE2145"/>
    <w:rsid w:val="00CE265D"/>
    <w:rsid w:val="00CF6AD0"/>
    <w:rsid w:val="00D025E8"/>
    <w:rsid w:val="00D10120"/>
    <w:rsid w:val="00D11E8F"/>
    <w:rsid w:val="00D1234A"/>
    <w:rsid w:val="00D13575"/>
    <w:rsid w:val="00D137D0"/>
    <w:rsid w:val="00D16E5F"/>
    <w:rsid w:val="00D27CAC"/>
    <w:rsid w:val="00D44C68"/>
    <w:rsid w:val="00D64E1A"/>
    <w:rsid w:val="00D762D5"/>
    <w:rsid w:val="00D82DB6"/>
    <w:rsid w:val="00D8668C"/>
    <w:rsid w:val="00D86A03"/>
    <w:rsid w:val="00DA1663"/>
    <w:rsid w:val="00DB7D85"/>
    <w:rsid w:val="00DC071F"/>
    <w:rsid w:val="00DD1E3A"/>
    <w:rsid w:val="00DD3109"/>
    <w:rsid w:val="00DD3E50"/>
    <w:rsid w:val="00DD624D"/>
    <w:rsid w:val="00DE008D"/>
    <w:rsid w:val="00DE072A"/>
    <w:rsid w:val="00DE211E"/>
    <w:rsid w:val="00DF1C30"/>
    <w:rsid w:val="00DF2122"/>
    <w:rsid w:val="00E11CB5"/>
    <w:rsid w:val="00E33201"/>
    <w:rsid w:val="00E36193"/>
    <w:rsid w:val="00E36EC7"/>
    <w:rsid w:val="00E417E6"/>
    <w:rsid w:val="00E458C5"/>
    <w:rsid w:val="00E47CA3"/>
    <w:rsid w:val="00E52FE5"/>
    <w:rsid w:val="00E54503"/>
    <w:rsid w:val="00E62CC6"/>
    <w:rsid w:val="00E644AB"/>
    <w:rsid w:val="00E66C66"/>
    <w:rsid w:val="00E84819"/>
    <w:rsid w:val="00E85E09"/>
    <w:rsid w:val="00E86C9A"/>
    <w:rsid w:val="00E8736D"/>
    <w:rsid w:val="00E9113A"/>
    <w:rsid w:val="00EA32EE"/>
    <w:rsid w:val="00EB6175"/>
    <w:rsid w:val="00ED6448"/>
    <w:rsid w:val="00EE0A1D"/>
    <w:rsid w:val="00EE688C"/>
    <w:rsid w:val="00EF2C17"/>
    <w:rsid w:val="00F036DC"/>
    <w:rsid w:val="00F062B1"/>
    <w:rsid w:val="00F10D50"/>
    <w:rsid w:val="00F13C60"/>
    <w:rsid w:val="00F20FC7"/>
    <w:rsid w:val="00F26DE5"/>
    <w:rsid w:val="00F32985"/>
    <w:rsid w:val="00F35F3C"/>
    <w:rsid w:val="00F64DDE"/>
    <w:rsid w:val="00F91834"/>
    <w:rsid w:val="00F927FE"/>
    <w:rsid w:val="00FA2DA6"/>
    <w:rsid w:val="00FB3DBA"/>
    <w:rsid w:val="00FB4FDD"/>
    <w:rsid w:val="00FC5298"/>
    <w:rsid w:val="00FD24C7"/>
    <w:rsid w:val="00FD533A"/>
    <w:rsid w:val="00FD5DAD"/>
    <w:rsid w:val="00FD6476"/>
    <w:rsid w:val="00FE237A"/>
    <w:rsid w:val="00FE30E1"/>
    <w:rsid w:val="00FE5E2D"/>
    <w:rsid w:val="00FF60AA"/>
    <w:rsid w:val="00FF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4C38D5"/>
  <w15:chartTrackingRefBased/>
  <w15:docId w15:val="{296B1576-3288-422E-BEDC-D15F7487E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5FA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4765C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link w:val="30"/>
    <w:qFormat/>
    <w:rsid w:val="005476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ddph21">
    <w:name w:val="addph21"/>
    <w:rsid w:val="00886296"/>
    <w:rPr>
      <w:shd w:val="clear" w:color="auto" w:fill="BDBDBD"/>
    </w:rPr>
  </w:style>
  <w:style w:type="paragraph" w:styleId="a3">
    <w:name w:val="Balloon Text"/>
    <w:basedOn w:val="a"/>
    <w:link w:val="a4"/>
    <w:uiPriority w:val="99"/>
    <w:unhideWhenUsed/>
    <w:rsid w:val="00886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88629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D3E50"/>
    <w:rPr>
      <w:sz w:val="22"/>
      <w:szCs w:val="22"/>
      <w:lang w:eastAsia="en-US"/>
    </w:rPr>
  </w:style>
  <w:style w:type="character" w:customStyle="1" w:styleId="10">
    <w:name w:val="Заголовок 1 Знак"/>
    <w:link w:val="1"/>
    <w:rsid w:val="0054765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54765C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a6">
    <w:name w:val="Обычный (веб)"/>
    <w:basedOn w:val="a"/>
    <w:rsid w:val="005476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qFormat/>
    <w:rsid w:val="0054765C"/>
    <w:rPr>
      <w:b/>
      <w:bCs/>
    </w:rPr>
  </w:style>
  <w:style w:type="paragraph" w:styleId="a8">
    <w:name w:val="header"/>
    <w:basedOn w:val="a"/>
    <w:link w:val="a9"/>
    <w:uiPriority w:val="99"/>
    <w:rsid w:val="005476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Верхний колонтитул Знак"/>
    <w:link w:val="a8"/>
    <w:uiPriority w:val="99"/>
    <w:rsid w:val="0054765C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rsid w:val="005476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Нижний колонтитул Знак"/>
    <w:link w:val="aa"/>
    <w:uiPriority w:val="99"/>
    <w:rsid w:val="0054765C"/>
    <w:rPr>
      <w:rFonts w:ascii="Times New Roman" w:eastAsia="Times New Roman" w:hAnsi="Times New Roman"/>
      <w:sz w:val="24"/>
      <w:szCs w:val="24"/>
    </w:rPr>
  </w:style>
  <w:style w:type="character" w:styleId="ac">
    <w:name w:val="Hyperlink"/>
    <w:uiPriority w:val="99"/>
    <w:unhideWhenUsed/>
    <w:rsid w:val="0086160A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BF6BCD"/>
    <w:rPr>
      <w:sz w:val="20"/>
      <w:szCs w:val="20"/>
    </w:rPr>
  </w:style>
  <w:style w:type="character" w:customStyle="1" w:styleId="ae">
    <w:name w:val="Текст сноски Знак"/>
    <w:link w:val="ad"/>
    <w:uiPriority w:val="99"/>
    <w:semiHidden/>
    <w:rsid w:val="00BF6BCD"/>
    <w:rPr>
      <w:lang w:eastAsia="en-US"/>
    </w:rPr>
  </w:style>
  <w:style w:type="character" w:styleId="af">
    <w:name w:val="footnote reference"/>
    <w:uiPriority w:val="99"/>
    <w:semiHidden/>
    <w:unhideWhenUsed/>
    <w:rsid w:val="00BF6BCD"/>
    <w:rPr>
      <w:vertAlign w:val="superscript"/>
    </w:rPr>
  </w:style>
  <w:style w:type="table" w:styleId="af0">
    <w:name w:val="Table Grid"/>
    <w:basedOn w:val="a1"/>
    <w:uiPriority w:val="59"/>
    <w:rsid w:val="00902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9C5D7F"/>
    <w:pPr>
      <w:ind w:left="720"/>
      <w:contextualSpacing/>
    </w:pPr>
  </w:style>
  <w:style w:type="paragraph" w:styleId="af2">
    <w:name w:val="Normal (Web)"/>
    <w:basedOn w:val="a"/>
    <w:uiPriority w:val="99"/>
    <w:semiHidden/>
    <w:unhideWhenUsed/>
    <w:rsid w:val="005C42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89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7A8BB-AE7E-4221-8CA8-D4A16B7E5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2987</CharactersWithSpaces>
  <SharedDoc>false</SharedDoc>
  <HLinks>
    <vt:vector size="18" baseType="variant">
      <vt:variant>
        <vt:i4>8257583</vt:i4>
      </vt:variant>
      <vt:variant>
        <vt:i4>6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  <vt:variant>
        <vt:i4>8257583</vt:i4>
      </vt:variant>
      <vt:variant>
        <vt:i4>3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MV</cp:lastModifiedBy>
  <cp:revision>9</cp:revision>
  <cp:lastPrinted>2013-01-22T08:59:00Z</cp:lastPrinted>
  <dcterms:created xsi:type="dcterms:W3CDTF">2025-01-20T09:51:00Z</dcterms:created>
  <dcterms:modified xsi:type="dcterms:W3CDTF">2025-01-21T11:51:00Z</dcterms:modified>
</cp:coreProperties>
</file>